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6ABF8" w14:textId="77777777" w:rsidR="00F91E52" w:rsidRDefault="00D607AD" w:rsidP="00D607AD">
      <w:pPr>
        <w:pStyle w:val="KeinLeerraum"/>
      </w:pPr>
      <w:r>
        <w:rPr>
          <w:noProof/>
          <w:lang w:eastAsia="de-AT"/>
        </w:rPr>
        <w:drawing>
          <wp:anchor distT="0" distB="0" distL="114300" distR="114300" simplePos="0" relativeHeight="251659264" behindDoc="1" locked="0" layoutInCell="1" allowOverlap="1" wp14:anchorId="0946202F" wp14:editId="26074353">
            <wp:simplePos x="0" y="0"/>
            <wp:positionH relativeFrom="page">
              <wp:align>left</wp:align>
            </wp:positionH>
            <wp:positionV relativeFrom="paragraph">
              <wp:posOffset>-915035</wp:posOffset>
            </wp:positionV>
            <wp:extent cx="7575106" cy="4071668"/>
            <wp:effectExtent l="0" t="0" r="6985" b="508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RJW\Desktop\esv\einladu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106" cy="4071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1011DA" w14:textId="77777777" w:rsidR="00F91E52" w:rsidRDefault="00F91E52" w:rsidP="00D607AD">
      <w:pPr>
        <w:pStyle w:val="KeinLeerraum"/>
      </w:pPr>
    </w:p>
    <w:p w14:paraId="478999FB" w14:textId="77777777" w:rsidR="001A7F3B" w:rsidRDefault="001A7F3B" w:rsidP="00D607AD">
      <w:pPr>
        <w:pStyle w:val="KeinLeerraum"/>
      </w:pPr>
    </w:p>
    <w:p w14:paraId="04E51E75" w14:textId="77777777" w:rsidR="001A7F3B" w:rsidRDefault="001A7F3B" w:rsidP="00D607AD">
      <w:pPr>
        <w:pStyle w:val="KeinLeerraum"/>
      </w:pPr>
    </w:p>
    <w:p w14:paraId="64CE3409" w14:textId="77777777" w:rsidR="00EB189C" w:rsidRDefault="00EB189C" w:rsidP="00D607AD">
      <w:pPr>
        <w:pStyle w:val="KeinLeerraum"/>
      </w:pPr>
    </w:p>
    <w:p w14:paraId="55AF2CB0" w14:textId="77777777" w:rsidR="00D56ED4" w:rsidRDefault="00D56ED4" w:rsidP="00D607AD">
      <w:pPr>
        <w:pStyle w:val="KeinLeerraum"/>
      </w:pPr>
    </w:p>
    <w:p w14:paraId="3C523999" w14:textId="77777777" w:rsidR="00D607AD" w:rsidRDefault="00D607AD" w:rsidP="00D607AD">
      <w:pPr>
        <w:pStyle w:val="KeinLeerraum"/>
      </w:pPr>
    </w:p>
    <w:p w14:paraId="39787E5F" w14:textId="77777777" w:rsidR="00D607AD" w:rsidRDefault="00D607AD" w:rsidP="00D607AD">
      <w:pPr>
        <w:pStyle w:val="KeinLeerraum"/>
      </w:pPr>
    </w:p>
    <w:p w14:paraId="5E94C98B" w14:textId="77777777" w:rsidR="00D607AD" w:rsidRDefault="00D607AD" w:rsidP="00D607AD">
      <w:pPr>
        <w:pStyle w:val="KeinLeerraum"/>
      </w:pPr>
    </w:p>
    <w:p w14:paraId="0D04BAD5" w14:textId="77777777" w:rsidR="00D607AD" w:rsidRDefault="00D607AD" w:rsidP="00D607AD">
      <w:pPr>
        <w:pStyle w:val="KeinLeerraum"/>
      </w:pPr>
    </w:p>
    <w:p w14:paraId="09802EFC" w14:textId="77777777" w:rsidR="00D607AD" w:rsidRDefault="00D607AD" w:rsidP="00D607AD">
      <w:pPr>
        <w:pStyle w:val="KeinLeerraum"/>
      </w:pPr>
    </w:p>
    <w:p w14:paraId="15973677" w14:textId="77777777" w:rsidR="00D607AD" w:rsidRDefault="00D607AD" w:rsidP="00D607AD">
      <w:pPr>
        <w:pStyle w:val="KeinLeerraum"/>
      </w:pPr>
    </w:p>
    <w:p w14:paraId="6511408E" w14:textId="77777777" w:rsidR="00D607AD" w:rsidRDefault="00D607AD" w:rsidP="00D607AD">
      <w:pPr>
        <w:pStyle w:val="KeinLeerraum"/>
      </w:pPr>
    </w:p>
    <w:p w14:paraId="61E672CE" w14:textId="642C1287" w:rsidR="00163934" w:rsidRPr="008E76EA" w:rsidRDefault="008E76EA" w:rsidP="008E76EA">
      <w:pPr>
        <w:pStyle w:val="Listenabsatz"/>
        <w:numPr>
          <w:ilvl w:val="0"/>
          <w:numId w:val="2"/>
        </w:num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ESV-Damen </w:t>
      </w:r>
      <w:r w:rsidR="00A02637" w:rsidRPr="008E76EA">
        <w:rPr>
          <w:b/>
          <w:sz w:val="44"/>
          <w:szCs w:val="44"/>
        </w:rPr>
        <w:t>T</w:t>
      </w:r>
      <w:r w:rsidR="004C093F" w:rsidRPr="008E76EA">
        <w:rPr>
          <w:b/>
          <w:sz w:val="44"/>
          <w:szCs w:val="44"/>
        </w:rPr>
        <w:t>urnier</w:t>
      </w:r>
    </w:p>
    <w:p w14:paraId="60CF4644" w14:textId="77777777" w:rsidR="00B876D5" w:rsidRDefault="00B876D5" w:rsidP="00256033">
      <w:pPr>
        <w:jc w:val="center"/>
        <w:rPr>
          <w:b/>
          <w:sz w:val="44"/>
          <w:szCs w:val="44"/>
        </w:rPr>
      </w:pPr>
    </w:p>
    <w:tbl>
      <w:tblPr>
        <w:tblStyle w:val="EinfacheTabelle41"/>
        <w:tblW w:w="0" w:type="auto"/>
        <w:tblLook w:val="04A0" w:firstRow="1" w:lastRow="0" w:firstColumn="1" w:lastColumn="0" w:noHBand="0" w:noVBand="1"/>
      </w:tblPr>
      <w:tblGrid>
        <w:gridCol w:w="2579"/>
        <w:gridCol w:w="6493"/>
      </w:tblGrid>
      <w:tr w:rsidR="00815596" w14:paraId="5C7FE14B" w14:textId="77777777" w:rsidTr="007F3D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  <w:tcBorders>
              <w:right w:val="single" w:sz="18" w:space="0" w:color="auto"/>
            </w:tcBorders>
          </w:tcPr>
          <w:p w14:paraId="0AC77B18" w14:textId="77777777" w:rsidR="00815596" w:rsidRPr="00EB189C" w:rsidRDefault="00815596" w:rsidP="00163934">
            <w:pPr>
              <w:spacing w:line="300" w:lineRule="auto"/>
              <w:jc w:val="right"/>
              <w:rPr>
                <w:sz w:val="25"/>
                <w:szCs w:val="25"/>
              </w:rPr>
            </w:pPr>
            <w:r w:rsidRPr="00EB189C">
              <w:rPr>
                <w:sz w:val="25"/>
                <w:szCs w:val="25"/>
              </w:rPr>
              <w:t>Termin</w:t>
            </w:r>
          </w:p>
        </w:tc>
        <w:tc>
          <w:tcPr>
            <w:tcW w:w="6493" w:type="dxa"/>
            <w:tcBorders>
              <w:left w:val="single" w:sz="18" w:space="0" w:color="auto"/>
            </w:tcBorders>
          </w:tcPr>
          <w:p w14:paraId="21C9F9C6" w14:textId="387D85A4" w:rsidR="00815596" w:rsidRDefault="008E76EA" w:rsidP="00256033">
            <w:pPr>
              <w:spacing w:line="30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Samstag, 15.</w:t>
            </w:r>
            <w:r w:rsidR="00420C2B">
              <w:t>März 20</w:t>
            </w:r>
            <w:r w:rsidR="00D1240E">
              <w:t>2</w:t>
            </w:r>
            <w:r>
              <w:t>6</w:t>
            </w:r>
          </w:p>
        </w:tc>
      </w:tr>
      <w:tr w:rsidR="00815596" w14:paraId="08374313" w14:textId="77777777" w:rsidTr="007F3D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  <w:tcBorders>
              <w:right w:val="single" w:sz="18" w:space="0" w:color="auto"/>
            </w:tcBorders>
          </w:tcPr>
          <w:p w14:paraId="30F2D536" w14:textId="77777777" w:rsidR="00815596" w:rsidRPr="00EB189C" w:rsidRDefault="00815596" w:rsidP="00163934">
            <w:pPr>
              <w:spacing w:line="300" w:lineRule="auto"/>
              <w:jc w:val="right"/>
              <w:rPr>
                <w:sz w:val="25"/>
                <w:szCs w:val="25"/>
              </w:rPr>
            </w:pPr>
            <w:r w:rsidRPr="00EB189C">
              <w:rPr>
                <w:sz w:val="25"/>
                <w:szCs w:val="25"/>
              </w:rPr>
              <w:t>Austragungsort</w:t>
            </w:r>
          </w:p>
        </w:tc>
        <w:tc>
          <w:tcPr>
            <w:tcW w:w="6493" w:type="dxa"/>
            <w:tcBorders>
              <w:left w:val="single" w:sz="18" w:space="0" w:color="auto"/>
            </w:tcBorders>
          </w:tcPr>
          <w:p w14:paraId="6EEA3FB9" w14:textId="77777777" w:rsidR="00815596" w:rsidRDefault="001039DE" w:rsidP="00163934">
            <w:pPr>
              <w:spacing w:line="3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8-bahnige Stocksporthalle des ESV Bad Mitterndorf</w:t>
            </w:r>
          </w:p>
          <w:p w14:paraId="2B9B8482" w14:textId="77777777" w:rsidR="00420C2B" w:rsidRDefault="00420C2B" w:rsidP="00163934">
            <w:pPr>
              <w:spacing w:line="3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Maximal 15 Mannschaften</w:t>
            </w:r>
          </w:p>
        </w:tc>
      </w:tr>
      <w:tr w:rsidR="00815596" w14:paraId="2D80E0B6" w14:textId="77777777" w:rsidTr="007F3D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  <w:tcBorders>
              <w:right w:val="single" w:sz="18" w:space="0" w:color="auto"/>
            </w:tcBorders>
          </w:tcPr>
          <w:p w14:paraId="4B14ED31" w14:textId="77777777" w:rsidR="00815596" w:rsidRPr="00EB189C" w:rsidRDefault="00815596" w:rsidP="00163934">
            <w:pPr>
              <w:spacing w:line="300" w:lineRule="auto"/>
              <w:jc w:val="right"/>
              <w:rPr>
                <w:sz w:val="25"/>
                <w:szCs w:val="25"/>
              </w:rPr>
            </w:pPr>
            <w:r w:rsidRPr="00EB189C">
              <w:rPr>
                <w:sz w:val="25"/>
                <w:szCs w:val="25"/>
              </w:rPr>
              <w:t>Startnummernvergabe</w:t>
            </w:r>
          </w:p>
        </w:tc>
        <w:tc>
          <w:tcPr>
            <w:tcW w:w="6493" w:type="dxa"/>
            <w:tcBorders>
              <w:left w:val="single" w:sz="18" w:space="0" w:color="auto"/>
            </w:tcBorders>
          </w:tcPr>
          <w:p w14:paraId="7CDC60F7" w14:textId="77777777" w:rsidR="00815596" w:rsidRDefault="00420C2B" w:rsidP="00163934">
            <w:pPr>
              <w:spacing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Vor dem Turnier</w:t>
            </w:r>
          </w:p>
        </w:tc>
      </w:tr>
      <w:tr w:rsidR="00815596" w14:paraId="6FEFEE8C" w14:textId="77777777" w:rsidTr="007F3D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  <w:tcBorders>
              <w:right w:val="single" w:sz="18" w:space="0" w:color="auto"/>
            </w:tcBorders>
          </w:tcPr>
          <w:p w14:paraId="44397F0F" w14:textId="77777777" w:rsidR="00815596" w:rsidRPr="00EB189C" w:rsidRDefault="00815596" w:rsidP="00163934">
            <w:pPr>
              <w:spacing w:line="300" w:lineRule="auto"/>
              <w:jc w:val="right"/>
              <w:rPr>
                <w:sz w:val="25"/>
                <w:szCs w:val="25"/>
              </w:rPr>
            </w:pPr>
            <w:r w:rsidRPr="00EB189C">
              <w:rPr>
                <w:sz w:val="25"/>
                <w:szCs w:val="25"/>
              </w:rPr>
              <w:t>Beginn</w:t>
            </w:r>
          </w:p>
        </w:tc>
        <w:tc>
          <w:tcPr>
            <w:tcW w:w="6493" w:type="dxa"/>
            <w:tcBorders>
              <w:left w:val="single" w:sz="18" w:space="0" w:color="auto"/>
            </w:tcBorders>
          </w:tcPr>
          <w:p w14:paraId="6CCC2D3A" w14:textId="675F619A" w:rsidR="00815596" w:rsidRDefault="008E76EA" w:rsidP="00163934">
            <w:pPr>
              <w:spacing w:line="3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</w:t>
            </w:r>
            <w:r w:rsidR="00420C2B">
              <w:t xml:space="preserve">30 – </w:t>
            </w:r>
            <w:r>
              <w:t>9.00</w:t>
            </w:r>
            <w:r w:rsidR="00420C2B">
              <w:t xml:space="preserve"> Uhr</w:t>
            </w:r>
          </w:p>
        </w:tc>
      </w:tr>
      <w:tr w:rsidR="00815596" w14:paraId="77937DB4" w14:textId="77777777" w:rsidTr="007F3D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  <w:tcBorders>
              <w:right w:val="single" w:sz="18" w:space="0" w:color="auto"/>
            </w:tcBorders>
          </w:tcPr>
          <w:p w14:paraId="629F6106" w14:textId="77777777" w:rsidR="00815596" w:rsidRPr="00EB189C" w:rsidRDefault="00815596" w:rsidP="00163934">
            <w:pPr>
              <w:spacing w:line="300" w:lineRule="auto"/>
              <w:jc w:val="right"/>
              <w:rPr>
                <w:sz w:val="25"/>
                <w:szCs w:val="25"/>
              </w:rPr>
            </w:pPr>
            <w:r w:rsidRPr="00EB189C">
              <w:rPr>
                <w:sz w:val="25"/>
                <w:szCs w:val="25"/>
              </w:rPr>
              <w:t>Wertung</w:t>
            </w:r>
          </w:p>
        </w:tc>
        <w:tc>
          <w:tcPr>
            <w:tcW w:w="6493" w:type="dxa"/>
            <w:tcBorders>
              <w:left w:val="single" w:sz="18" w:space="0" w:color="auto"/>
            </w:tcBorders>
          </w:tcPr>
          <w:p w14:paraId="175A203D" w14:textId="77777777" w:rsidR="00815596" w:rsidRDefault="001039DE" w:rsidP="00163934">
            <w:pPr>
              <w:spacing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IER und ISPO</w:t>
            </w:r>
            <w:r w:rsidR="004C093F">
              <w:t xml:space="preserve"> </w:t>
            </w:r>
          </w:p>
        </w:tc>
      </w:tr>
      <w:tr w:rsidR="00815596" w14:paraId="2C072A28" w14:textId="77777777" w:rsidTr="007F3D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  <w:tcBorders>
              <w:right w:val="single" w:sz="18" w:space="0" w:color="auto"/>
            </w:tcBorders>
          </w:tcPr>
          <w:p w14:paraId="704A4F69" w14:textId="77777777" w:rsidR="00815596" w:rsidRPr="00EB189C" w:rsidRDefault="00815596" w:rsidP="00163934">
            <w:pPr>
              <w:spacing w:line="300" w:lineRule="auto"/>
              <w:jc w:val="right"/>
              <w:rPr>
                <w:sz w:val="25"/>
                <w:szCs w:val="25"/>
              </w:rPr>
            </w:pPr>
            <w:r w:rsidRPr="00EB189C">
              <w:rPr>
                <w:sz w:val="25"/>
                <w:szCs w:val="25"/>
              </w:rPr>
              <w:t>Startgeld</w:t>
            </w:r>
          </w:p>
        </w:tc>
        <w:tc>
          <w:tcPr>
            <w:tcW w:w="6493" w:type="dxa"/>
            <w:tcBorders>
              <w:left w:val="single" w:sz="18" w:space="0" w:color="auto"/>
            </w:tcBorders>
          </w:tcPr>
          <w:p w14:paraId="6DD55412" w14:textId="7774115C" w:rsidR="00815596" w:rsidRDefault="001039DE" w:rsidP="00D607AD">
            <w:pPr>
              <w:spacing w:line="3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EUR </w:t>
            </w:r>
            <w:r w:rsidR="00D1240E">
              <w:t>6</w:t>
            </w:r>
            <w:r>
              <w:t>0,00 pro Mannschaft (am Start zu bezahlen)</w:t>
            </w:r>
          </w:p>
        </w:tc>
      </w:tr>
      <w:tr w:rsidR="00815596" w:rsidRPr="008976EC" w14:paraId="29BD6C07" w14:textId="77777777" w:rsidTr="007F3D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  <w:tcBorders>
              <w:right w:val="single" w:sz="18" w:space="0" w:color="auto"/>
            </w:tcBorders>
          </w:tcPr>
          <w:p w14:paraId="29E8FE80" w14:textId="77777777" w:rsidR="00815596" w:rsidRPr="00EB189C" w:rsidRDefault="00815596" w:rsidP="00163934">
            <w:pPr>
              <w:spacing w:line="300" w:lineRule="auto"/>
              <w:jc w:val="right"/>
              <w:rPr>
                <w:sz w:val="25"/>
                <w:szCs w:val="25"/>
              </w:rPr>
            </w:pPr>
            <w:r w:rsidRPr="00EB189C">
              <w:rPr>
                <w:sz w:val="25"/>
                <w:szCs w:val="25"/>
              </w:rPr>
              <w:t>Nennungen</w:t>
            </w:r>
          </w:p>
        </w:tc>
        <w:tc>
          <w:tcPr>
            <w:tcW w:w="6493" w:type="dxa"/>
            <w:tcBorders>
              <w:left w:val="single" w:sz="18" w:space="0" w:color="auto"/>
            </w:tcBorders>
          </w:tcPr>
          <w:p w14:paraId="6A78304A" w14:textId="062ED19B" w:rsidR="00815596" w:rsidRPr="001039DE" w:rsidRDefault="001039DE" w:rsidP="00163934">
            <w:pPr>
              <w:spacing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1039DE">
              <w:rPr>
                <w:lang w:val="en-US"/>
              </w:rPr>
              <w:t>eMai</w:t>
            </w:r>
            <w:r w:rsidR="00D1240E">
              <w:rPr>
                <w:lang w:val="en-US"/>
              </w:rPr>
              <w:t xml:space="preserve">l: </w:t>
            </w:r>
            <w:hyperlink r:id="rId8" w:history="1">
              <w:r w:rsidR="00D1240E" w:rsidRPr="00CA4852">
                <w:rPr>
                  <w:rStyle w:val="Hyperlink"/>
                  <w:lang w:val="en-US"/>
                </w:rPr>
                <w:t>elfie.wagner@gmail.com</w:t>
              </w:r>
            </w:hyperlink>
            <w:r w:rsidR="00D1240E">
              <w:rPr>
                <w:lang w:val="en-US"/>
              </w:rPr>
              <w:t xml:space="preserve"> </w:t>
            </w:r>
          </w:p>
          <w:p w14:paraId="1FE18524" w14:textId="3D87C0A0" w:rsidR="001039DE" w:rsidRPr="008976EC" w:rsidRDefault="001039DE" w:rsidP="00163934">
            <w:pPr>
              <w:spacing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76EC">
              <w:t>telefonisch</w:t>
            </w:r>
            <w:r w:rsidR="00D1240E">
              <w:t xml:space="preserve">: </w:t>
            </w:r>
            <w:r w:rsidR="008976EC" w:rsidRPr="008976EC">
              <w:t xml:space="preserve">0676 956 86 57 </w:t>
            </w:r>
            <w:r w:rsidR="008976EC">
              <w:t>(Elfie Wagner)</w:t>
            </w:r>
            <w:r w:rsidR="008E76EA">
              <w:t>, Theodor Binna 06763728366</w:t>
            </w:r>
          </w:p>
        </w:tc>
      </w:tr>
      <w:tr w:rsidR="00815596" w14:paraId="36379211" w14:textId="77777777" w:rsidTr="007F3D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  <w:tcBorders>
              <w:right w:val="single" w:sz="18" w:space="0" w:color="auto"/>
            </w:tcBorders>
          </w:tcPr>
          <w:p w14:paraId="62E619FD" w14:textId="77777777" w:rsidR="00815596" w:rsidRPr="00EB189C" w:rsidRDefault="00815596" w:rsidP="00163934">
            <w:pPr>
              <w:spacing w:line="300" w:lineRule="auto"/>
              <w:jc w:val="right"/>
              <w:rPr>
                <w:sz w:val="25"/>
                <w:szCs w:val="25"/>
              </w:rPr>
            </w:pPr>
            <w:r w:rsidRPr="00EB189C">
              <w:rPr>
                <w:sz w:val="25"/>
                <w:szCs w:val="25"/>
              </w:rPr>
              <w:t>Nennungsschluss</w:t>
            </w:r>
          </w:p>
        </w:tc>
        <w:tc>
          <w:tcPr>
            <w:tcW w:w="6493" w:type="dxa"/>
            <w:tcBorders>
              <w:left w:val="single" w:sz="18" w:space="0" w:color="auto"/>
            </w:tcBorders>
          </w:tcPr>
          <w:p w14:paraId="307FE9C2" w14:textId="77777777" w:rsidR="00815596" w:rsidRDefault="008976EC" w:rsidP="00163934">
            <w:pPr>
              <w:spacing w:line="3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Tage vor dem Turnier</w:t>
            </w:r>
          </w:p>
        </w:tc>
      </w:tr>
      <w:tr w:rsidR="00815596" w14:paraId="01887C37" w14:textId="77777777" w:rsidTr="007F3D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  <w:tcBorders>
              <w:right w:val="single" w:sz="18" w:space="0" w:color="auto"/>
            </w:tcBorders>
          </w:tcPr>
          <w:p w14:paraId="0CEB60CF" w14:textId="77777777" w:rsidR="00815596" w:rsidRPr="00EB189C" w:rsidRDefault="00815596" w:rsidP="00163934">
            <w:pPr>
              <w:spacing w:line="300" w:lineRule="auto"/>
              <w:jc w:val="right"/>
              <w:rPr>
                <w:sz w:val="25"/>
                <w:szCs w:val="25"/>
              </w:rPr>
            </w:pPr>
            <w:r w:rsidRPr="00EB189C">
              <w:rPr>
                <w:sz w:val="25"/>
                <w:szCs w:val="25"/>
              </w:rPr>
              <w:t>Wettkampfleiter</w:t>
            </w:r>
          </w:p>
        </w:tc>
        <w:tc>
          <w:tcPr>
            <w:tcW w:w="6493" w:type="dxa"/>
            <w:tcBorders>
              <w:left w:val="single" w:sz="18" w:space="0" w:color="auto"/>
            </w:tcBorders>
          </w:tcPr>
          <w:p w14:paraId="3CED9561" w14:textId="77777777" w:rsidR="00815596" w:rsidRDefault="001039DE" w:rsidP="00163934">
            <w:pPr>
              <w:spacing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Wird bekannt gegeben</w:t>
            </w:r>
          </w:p>
        </w:tc>
      </w:tr>
      <w:tr w:rsidR="00815596" w14:paraId="7736963C" w14:textId="77777777" w:rsidTr="007F3D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  <w:tcBorders>
              <w:right w:val="single" w:sz="18" w:space="0" w:color="auto"/>
            </w:tcBorders>
          </w:tcPr>
          <w:p w14:paraId="6C11F284" w14:textId="77777777" w:rsidR="00815596" w:rsidRPr="00EB189C" w:rsidRDefault="00815596" w:rsidP="00163934">
            <w:pPr>
              <w:spacing w:line="300" w:lineRule="auto"/>
              <w:jc w:val="right"/>
              <w:rPr>
                <w:sz w:val="25"/>
                <w:szCs w:val="25"/>
              </w:rPr>
            </w:pPr>
            <w:r w:rsidRPr="00EB189C">
              <w:rPr>
                <w:sz w:val="25"/>
                <w:szCs w:val="25"/>
              </w:rPr>
              <w:t>Schiedsrichter</w:t>
            </w:r>
          </w:p>
        </w:tc>
        <w:tc>
          <w:tcPr>
            <w:tcW w:w="6493" w:type="dxa"/>
            <w:tcBorders>
              <w:left w:val="single" w:sz="18" w:space="0" w:color="auto"/>
            </w:tcBorders>
          </w:tcPr>
          <w:p w14:paraId="07919610" w14:textId="77777777" w:rsidR="00815596" w:rsidRDefault="001039DE" w:rsidP="00163934">
            <w:pPr>
              <w:spacing w:line="3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Wird bei Turnierbeginn bekannt gegeben</w:t>
            </w:r>
          </w:p>
        </w:tc>
      </w:tr>
      <w:tr w:rsidR="00815596" w14:paraId="4C419D35" w14:textId="77777777" w:rsidTr="007F3D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  <w:tcBorders>
              <w:right w:val="single" w:sz="18" w:space="0" w:color="auto"/>
            </w:tcBorders>
          </w:tcPr>
          <w:p w14:paraId="042E855F" w14:textId="77777777" w:rsidR="00815596" w:rsidRPr="00EB189C" w:rsidRDefault="00815596" w:rsidP="00163934">
            <w:pPr>
              <w:spacing w:line="300" w:lineRule="auto"/>
              <w:jc w:val="right"/>
              <w:rPr>
                <w:sz w:val="25"/>
                <w:szCs w:val="25"/>
              </w:rPr>
            </w:pPr>
            <w:r w:rsidRPr="00EB189C">
              <w:rPr>
                <w:sz w:val="25"/>
                <w:szCs w:val="25"/>
              </w:rPr>
              <w:t>Preise</w:t>
            </w:r>
          </w:p>
        </w:tc>
        <w:tc>
          <w:tcPr>
            <w:tcW w:w="6493" w:type="dxa"/>
            <w:tcBorders>
              <w:left w:val="single" w:sz="18" w:space="0" w:color="auto"/>
            </w:tcBorders>
          </w:tcPr>
          <w:p w14:paraId="07BF2D83" w14:textId="13844B7C" w:rsidR="001039DE" w:rsidRDefault="008E76EA" w:rsidP="00163934">
            <w:pPr>
              <w:spacing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Sachpreise</w:t>
            </w:r>
            <w:r w:rsidR="00CF05F5">
              <w:t xml:space="preserve"> </w:t>
            </w:r>
          </w:p>
        </w:tc>
      </w:tr>
      <w:tr w:rsidR="00815596" w14:paraId="01636C50" w14:textId="77777777" w:rsidTr="007F3D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  <w:tcBorders>
              <w:right w:val="single" w:sz="18" w:space="0" w:color="auto"/>
            </w:tcBorders>
          </w:tcPr>
          <w:p w14:paraId="0C38D0F3" w14:textId="77777777" w:rsidR="00815596" w:rsidRPr="00EB189C" w:rsidRDefault="00815596" w:rsidP="00163934">
            <w:pPr>
              <w:spacing w:line="300" w:lineRule="auto"/>
              <w:jc w:val="right"/>
              <w:rPr>
                <w:sz w:val="25"/>
                <w:szCs w:val="25"/>
              </w:rPr>
            </w:pPr>
            <w:r w:rsidRPr="00EB189C">
              <w:rPr>
                <w:sz w:val="25"/>
                <w:szCs w:val="25"/>
              </w:rPr>
              <w:t>Siegerehrung</w:t>
            </w:r>
          </w:p>
        </w:tc>
        <w:tc>
          <w:tcPr>
            <w:tcW w:w="6493" w:type="dxa"/>
            <w:tcBorders>
              <w:left w:val="single" w:sz="18" w:space="0" w:color="auto"/>
            </w:tcBorders>
          </w:tcPr>
          <w:p w14:paraId="7AB4B3D2" w14:textId="77777777" w:rsidR="00815596" w:rsidRDefault="001039DE" w:rsidP="00163934">
            <w:pPr>
              <w:spacing w:line="3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Anschließend an das Turnier im Vereinsheim</w:t>
            </w:r>
          </w:p>
        </w:tc>
      </w:tr>
      <w:tr w:rsidR="00815596" w14:paraId="37896A82" w14:textId="77777777" w:rsidTr="007F3D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9" w:type="dxa"/>
            <w:tcBorders>
              <w:right w:val="single" w:sz="18" w:space="0" w:color="auto"/>
            </w:tcBorders>
          </w:tcPr>
          <w:p w14:paraId="5E3EF7A0" w14:textId="77777777" w:rsidR="00815596" w:rsidRPr="00EB189C" w:rsidRDefault="00815596" w:rsidP="00163934">
            <w:pPr>
              <w:spacing w:line="300" w:lineRule="auto"/>
              <w:jc w:val="right"/>
              <w:rPr>
                <w:sz w:val="25"/>
                <w:szCs w:val="25"/>
              </w:rPr>
            </w:pPr>
            <w:r w:rsidRPr="00EB189C">
              <w:rPr>
                <w:sz w:val="25"/>
                <w:szCs w:val="25"/>
              </w:rPr>
              <w:t>Haftung</w:t>
            </w:r>
          </w:p>
        </w:tc>
        <w:tc>
          <w:tcPr>
            <w:tcW w:w="6493" w:type="dxa"/>
            <w:tcBorders>
              <w:left w:val="single" w:sz="18" w:space="0" w:color="auto"/>
            </w:tcBorders>
          </w:tcPr>
          <w:p w14:paraId="30AEA8AB" w14:textId="77777777" w:rsidR="00815596" w:rsidRDefault="00EB189C" w:rsidP="00163934">
            <w:pPr>
              <w:spacing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Für Unfälle jeglicher Art übernimmt </w:t>
            </w:r>
            <w:r w:rsidR="001039DE">
              <w:t>der Veranstalter keine Haftung</w:t>
            </w:r>
          </w:p>
        </w:tc>
      </w:tr>
    </w:tbl>
    <w:p w14:paraId="2DC7D485" w14:textId="77777777" w:rsidR="00163934" w:rsidRDefault="00163934" w:rsidP="00815596"/>
    <w:p w14:paraId="79FA1009" w14:textId="78CEF09F" w:rsidR="004C093F" w:rsidRDefault="00D1240E" w:rsidP="00EB189C">
      <w:pPr>
        <w:jc w:val="center"/>
        <w:rPr>
          <w:bCs/>
          <w:sz w:val="20"/>
          <w:szCs w:val="20"/>
        </w:rPr>
      </w:pPr>
      <w:r w:rsidRPr="00451DE5">
        <w:rPr>
          <w:bCs/>
          <w:i/>
          <w:iCs/>
          <w:sz w:val="20"/>
          <w:szCs w:val="20"/>
        </w:rPr>
        <w:t xml:space="preserve">Mannschaften die sich zum Turnier anmelden und ohne </w:t>
      </w:r>
      <w:r w:rsidR="00451DE5" w:rsidRPr="00451DE5">
        <w:rPr>
          <w:bCs/>
          <w:i/>
          <w:iCs/>
          <w:sz w:val="20"/>
          <w:szCs w:val="20"/>
        </w:rPr>
        <w:t>Entschuldigung fernbleiben</w:t>
      </w:r>
      <w:r w:rsidRPr="00451DE5">
        <w:rPr>
          <w:bCs/>
          <w:i/>
          <w:iCs/>
          <w:sz w:val="20"/>
          <w:szCs w:val="20"/>
        </w:rPr>
        <w:t>, müssen die Startgebühr von 60,00 Euro nachträglich bezahlen</w:t>
      </w:r>
      <w:r w:rsidRPr="00D1240E">
        <w:rPr>
          <w:bCs/>
          <w:sz w:val="20"/>
          <w:szCs w:val="20"/>
        </w:rPr>
        <w:t>.</w:t>
      </w:r>
    </w:p>
    <w:p w14:paraId="264AF4E8" w14:textId="67F12A2E" w:rsidR="00D1240E" w:rsidRPr="00451DE5" w:rsidRDefault="000D0537" w:rsidP="00EB189C">
      <w:pPr>
        <w:jc w:val="center"/>
        <w:rPr>
          <w:bCs/>
          <w:i/>
          <w:iCs/>
          <w:sz w:val="20"/>
          <w:szCs w:val="20"/>
        </w:rPr>
      </w:pPr>
      <w:r w:rsidRPr="00451DE5">
        <w:rPr>
          <w:bCs/>
          <w:i/>
          <w:iCs/>
          <w:sz w:val="16"/>
          <w:szCs w:val="16"/>
        </w:rPr>
        <w:t>Mit der Anmeldung wird das Einverständnis erklärt, dass die wettkampfbezogenen und persönlichen Daten ( Vor- und Nachname, Vereinszugehörigkeit, erzielte Ergebnisse)den Medien, Printmedien, Onlinedienste, TV und Radio) vom Veranstalter bzw.  Durchführer  zur Verfügung gestellt werden dürfen. Diese Erklärung umfasst auch die Veröffentlichung von Wettbewerbsbildern, Sieger- und Mannschaftsfotos sowie Videos auf Online Plattformen</w:t>
      </w:r>
    </w:p>
    <w:sectPr w:rsidR="00D1240E" w:rsidRPr="00451DE5" w:rsidSect="00D93D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D9EC7" w14:textId="77777777" w:rsidR="00D15655" w:rsidRDefault="00D15655" w:rsidP="001A7F3B">
      <w:pPr>
        <w:spacing w:after="0"/>
      </w:pPr>
      <w:r>
        <w:separator/>
      </w:r>
    </w:p>
  </w:endnote>
  <w:endnote w:type="continuationSeparator" w:id="0">
    <w:p w14:paraId="69F46ED9" w14:textId="77777777" w:rsidR="00D15655" w:rsidRDefault="00D15655" w:rsidP="001A7F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50853" w14:textId="77777777" w:rsidR="00212248" w:rsidRDefault="0021224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9BB4D" w14:textId="14AC4966" w:rsidR="00163934" w:rsidRDefault="00D1240E" w:rsidP="00163934">
    <w:pPr>
      <w:pStyle w:val="Fuzeile"/>
      <w:ind w:firstLine="708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109E83E7" wp14:editId="05331B55">
              <wp:simplePos x="0" y="0"/>
              <wp:positionH relativeFrom="column">
                <wp:posOffset>309880</wp:posOffset>
              </wp:positionH>
              <wp:positionV relativeFrom="paragraph">
                <wp:posOffset>145414</wp:posOffset>
              </wp:positionV>
              <wp:extent cx="5200650" cy="0"/>
              <wp:effectExtent l="0" t="19050" r="0" b="0"/>
              <wp:wrapNone/>
              <wp:docPr id="11" name="Gerader Verbind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20065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588E4D15" id="Gerader Verbinder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.4pt,11.45pt" to="433.9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" strokecolor="#a5a5a5 [2092]" strokeweight="3pt">
              <o:lock v:ext="edit" shapetype="f"/>
            </v:line>
          </w:pict>
        </mc:Fallback>
      </mc:AlternateContent>
    </w:r>
  </w:p>
  <w:p w14:paraId="3D7372CE" w14:textId="1BE82B3F" w:rsidR="00163934" w:rsidRDefault="00D1240E" w:rsidP="00163934">
    <w:pPr>
      <w:pStyle w:val="Fuzeile"/>
      <w:ind w:firstLine="708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2C36F309" wp14:editId="1610C1D1">
              <wp:simplePos x="0" y="0"/>
              <wp:positionH relativeFrom="column">
                <wp:posOffset>309880</wp:posOffset>
              </wp:positionH>
              <wp:positionV relativeFrom="paragraph">
                <wp:posOffset>6984</wp:posOffset>
              </wp:positionV>
              <wp:extent cx="5200650" cy="0"/>
              <wp:effectExtent l="0" t="0" r="0" b="0"/>
              <wp:wrapNone/>
              <wp:docPr id="12" name="Gerader Verbinde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20065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9A117D8" id="Gerader Verbinder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.4pt,.55pt" to="433.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" strokecolor="black [3213]" strokeweight="2pt">
              <o:lock v:ext="edit" shapetype="f"/>
            </v:line>
          </w:pict>
        </mc:Fallback>
      </mc:AlternateContent>
    </w:r>
    <w:r>
      <w:rPr>
        <w:noProof/>
        <w:sz w:val="72"/>
        <w:szCs w:val="7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166A00" wp14:editId="336A3136">
              <wp:simplePos x="0" y="0"/>
              <wp:positionH relativeFrom="column">
                <wp:posOffset>-4445</wp:posOffset>
              </wp:positionH>
              <wp:positionV relativeFrom="paragraph">
                <wp:posOffset>16510</wp:posOffset>
              </wp:positionV>
              <wp:extent cx="5762625" cy="581025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2625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ED51A7" w14:textId="77777777" w:rsidR="00163934" w:rsidRPr="00F10ECB" w:rsidRDefault="00163934" w:rsidP="00163934">
                          <w:pPr>
                            <w:pStyle w:val="KeinLeerraum"/>
                            <w:jc w:val="center"/>
                            <w:rPr>
                              <w:rFonts w:ascii="Verdana" w:hAnsi="Verdana"/>
                              <w:color w:val="A6A6A6" w:themeColor="background1" w:themeShade="A6"/>
                            </w:rPr>
                          </w:pPr>
                          <w:r>
                            <w:rPr>
                              <w:rFonts w:ascii="Verdana" w:hAnsi="Verdana"/>
                              <w:color w:val="A6A6A6" w:themeColor="background1" w:themeShade="A6"/>
                            </w:rPr>
                            <w:sym w:font="Wingdings" w:char="F0DC"/>
                          </w:r>
                          <w:r w:rsidR="0056753D">
                            <w:rPr>
                              <w:rFonts w:ascii="Verdana" w:hAnsi="Verdana"/>
                              <w:color w:val="A6A6A6" w:themeColor="background1" w:themeShade="A6"/>
                            </w:rPr>
                            <w:t>Obmann Martin Marl</w:t>
                          </w:r>
                          <w:r w:rsidR="00212248">
                            <w:rPr>
                              <w:rFonts w:ascii="Verdana" w:hAnsi="Verdana"/>
                              <w:color w:val="A6A6A6" w:themeColor="background1" w:themeShade="A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A6A6A6" w:themeColor="background1" w:themeShade="A6"/>
                            </w:rPr>
                            <w:sym w:font="Wingdings" w:char="F0DC"/>
                          </w:r>
                          <w:r w:rsidR="0056753D">
                            <w:rPr>
                              <w:rFonts w:ascii="Verdana" w:hAnsi="Verdana"/>
                              <w:color w:val="A6A6A6" w:themeColor="background1" w:themeShade="A6"/>
                            </w:rPr>
                            <w:t xml:space="preserve"> 0664/5036194</w:t>
                          </w:r>
                          <w:r>
                            <w:rPr>
                              <w:rFonts w:ascii="Verdana" w:hAnsi="Verdana"/>
                              <w:color w:val="A6A6A6" w:themeColor="background1" w:themeShade="A6"/>
                            </w:rPr>
                            <w:br/>
                          </w:r>
                          <w:r>
                            <w:rPr>
                              <w:rFonts w:ascii="Verdana" w:hAnsi="Verdana"/>
                              <w:color w:val="A6A6A6" w:themeColor="background1" w:themeShade="A6"/>
                            </w:rPr>
                            <w:sym w:font="Wingdings" w:char="F0DC"/>
                          </w:r>
                          <w:r w:rsidRPr="00163934">
                            <w:rPr>
                              <w:rFonts w:ascii="Verdana" w:hAnsi="Verdana"/>
                              <w:color w:val="A6A6A6" w:themeColor="background1" w:themeShade="A6"/>
                            </w:rPr>
                            <w:t>www.esv-bad</w:t>
                          </w:r>
                          <w:r w:rsidR="00212248">
                            <w:rPr>
                              <w:rFonts w:ascii="Verdana" w:hAnsi="Verdana"/>
                              <w:color w:val="A6A6A6" w:themeColor="background1" w:themeShade="A6"/>
                            </w:rPr>
                            <w:t>-</w:t>
                          </w:r>
                          <w:r w:rsidRPr="00163934">
                            <w:rPr>
                              <w:rFonts w:ascii="Verdana" w:hAnsi="Verdana"/>
                              <w:color w:val="A6A6A6" w:themeColor="background1" w:themeShade="A6"/>
                            </w:rPr>
                            <w:t>mitterndorf.at</w:t>
                          </w:r>
                          <w:r w:rsidR="00212248">
                            <w:rPr>
                              <w:rFonts w:ascii="Verdana" w:hAnsi="Verdana"/>
                              <w:color w:val="A6A6A6" w:themeColor="background1" w:themeShade="A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A6A6A6" w:themeColor="background1" w:themeShade="A6"/>
                            </w:rPr>
                            <w:sym w:font="Wingdings" w:char="F0DC"/>
                          </w:r>
                          <w:r w:rsidR="00212248">
                            <w:rPr>
                              <w:rFonts w:ascii="Verdana" w:hAnsi="Verdana"/>
                              <w:color w:val="A6A6A6" w:themeColor="background1" w:themeShade="A6"/>
                            </w:rPr>
                            <w:t xml:space="preserve"> </w:t>
                          </w:r>
                          <w:r w:rsidRPr="00F10ECB">
                            <w:rPr>
                              <w:rFonts w:ascii="Verdana" w:hAnsi="Verdana"/>
                              <w:color w:val="A6A6A6" w:themeColor="background1" w:themeShade="A6"/>
                            </w:rPr>
                            <w:t>esv.bad-mitterndorf@aon.at</w:t>
                          </w:r>
                          <w:r>
                            <w:rPr>
                              <w:rFonts w:ascii="Verdana" w:hAnsi="Verdana"/>
                              <w:color w:val="A6A6A6" w:themeColor="background1" w:themeShade="A6"/>
                            </w:rPr>
                            <w:sym w:font="Wingdings" w:char="F0DC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3166A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.35pt;margin-top:1.3pt;width:453.75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" filled="f" stroked="f">
              <v:textbox>
                <w:txbxContent>
                  <w:p w14:paraId="1DED51A7" w14:textId="77777777" w:rsidR="00163934" w:rsidRPr="00F10ECB" w:rsidRDefault="00163934" w:rsidP="00163934">
                    <w:pPr>
                      <w:pStyle w:val="KeinLeerraum"/>
                      <w:jc w:val="center"/>
                      <w:rPr>
                        <w:rFonts w:ascii="Verdana" w:hAnsi="Verdana"/>
                        <w:color w:val="A6A6A6" w:themeColor="background1" w:themeShade="A6"/>
                      </w:rPr>
                    </w:pPr>
                    <w:r>
                      <w:rPr>
                        <w:rFonts w:ascii="Verdana" w:hAnsi="Verdana"/>
                        <w:color w:val="A6A6A6" w:themeColor="background1" w:themeShade="A6"/>
                      </w:rPr>
                      <w:sym w:font="Wingdings" w:char="F0DC"/>
                    </w:r>
                    <w:r w:rsidR="0056753D">
                      <w:rPr>
                        <w:rFonts w:ascii="Verdana" w:hAnsi="Verdana"/>
                        <w:color w:val="A6A6A6" w:themeColor="background1" w:themeShade="A6"/>
                      </w:rPr>
                      <w:t>Obmann Martin Marl</w:t>
                    </w:r>
                    <w:r w:rsidR="00212248">
                      <w:rPr>
                        <w:rFonts w:ascii="Verdana" w:hAnsi="Verdana"/>
                        <w:color w:val="A6A6A6" w:themeColor="background1" w:themeShade="A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A6A6A6" w:themeColor="background1" w:themeShade="A6"/>
                      </w:rPr>
                      <w:sym w:font="Wingdings" w:char="F0DC"/>
                    </w:r>
                    <w:r w:rsidR="0056753D">
                      <w:rPr>
                        <w:rFonts w:ascii="Verdana" w:hAnsi="Verdana"/>
                        <w:color w:val="A6A6A6" w:themeColor="background1" w:themeShade="A6"/>
                      </w:rPr>
                      <w:t xml:space="preserve"> 0664/5036194</w:t>
                    </w:r>
                    <w:r>
                      <w:rPr>
                        <w:rFonts w:ascii="Verdana" w:hAnsi="Verdana"/>
                        <w:color w:val="A6A6A6" w:themeColor="background1" w:themeShade="A6"/>
                      </w:rPr>
                      <w:br/>
                    </w:r>
                    <w:r>
                      <w:rPr>
                        <w:rFonts w:ascii="Verdana" w:hAnsi="Verdana"/>
                        <w:color w:val="A6A6A6" w:themeColor="background1" w:themeShade="A6"/>
                      </w:rPr>
                      <w:sym w:font="Wingdings" w:char="F0DC"/>
                    </w:r>
                    <w:r w:rsidRPr="00163934">
                      <w:rPr>
                        <w:rFonts w:ascii="Verdana" w:hAnsi="Verdana"/>
                        <w:color w:val="A6A6A6" w:themeColor="background1" w:themeShade="A6"/>
                      </w:rPr>
                      <w:t>www.esv-bad</w:t>
                    </w:r>
                    <w:r w:rsidR="00212248">
                      <w:rPr>
                        <w:rFonts w:ascii="Verdana" w:hAnsi="Verdana"/>
                        <w:color w:val="A6A6A6" w:themeColor="background1" w:themeShade="A6"/>
                      </w:rPr>
                      <w:t>-</w:t>
                    </w:r>
                    <w:r w:rsidRPr="00163934">
                      <w:rPr>
                        <w:rFonts w:ascii="Verdana" w:hAnsi="Verdana"/>
                        <w:color w:val="A6A6A6" w:themeColor="background1" w:themeShade="A6"/>
                      </w:rPr>
                      <w:t>mitterndorf.at</w:t>
                    </w:r>
                    <w:r w:rsidR="00212248">
                      <w:rPr>
                        <w:rFonts w:ascii="Verdana" w:hAnsi="Verdana"/>
                        <w:color w:val="A6A6A6" w:themeColor="background1" w:themeShade="A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A6A6A6" w:themeColor="background1" w:themeShade="A6"/>
                      </w:rPr>
                      <w:sym w:font="Wingdings" w:char="F0DC"/>
                    </w:r>
                    <w:r w:rsidR="00212248">
                      <w:rPr>
                        <w:rFonts w:ascii="Verdana" w:hAnsi="Verdana"/>
                        <w:color w:val="A6A6A6" w:themeColor="background1" w:themeShade="A6"/>
                      </w:rPr>
                      <w:t xml:space="preserve"> </w:t>
                    </w:r>
                    <w:r w:rsidRPr="00F10ECB">
                      <w:rPr>
                        <w:rFonts w:ascii="Verdana" w:hAnsi="Verdana"/>
                        <w:color w:val="A6A6A6" w:themeColor="background1" w:themeShade="A6"/>
                      </w:rPr>
                      <w:t>esv.bad-mitterndorf@aon.at</w:t>
                    </w:r>
                    <w:r>
                      <w:rPr>
                        <w:rFonts w:ascii="Verdana" w:hAnsi="Verdana"/>
                        <w:color w:val="A6A6A6" w:themeColor="background1" w:themeShade="A6"/>
                      </w:rPr>
                      <w:sym w:font="Wingdings" w:char="F0DC"/>
                    </w:r>
                  </w:p>
                </w:txbxContent>
              </v:textbox>
            </v:shape>
          </w:pict>
        </mc:Fallback>
      </mc:AlternateContent>
    </w:r>
  </w:p>
  <w:p w14:paraId="1108302A" w14:textId="77777777" w:rsidR="00163934" w:rsidRDefault="00163934" w:rsidP="00163934">
    <w:pPr>
      <w:pStyle w:val="Fuzeile"/>
      <w:ind w:firstLine="70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3BE5A" w14:textId="77777777" w:rsidR="00212248" w:rsidRDefault="002122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C9D02" w14:textId="77777777" w:rsidR="00D15655" w:rsidRDefault="00D15655" w:rsidP="001A7F3B">
      <w:pPr>
        <w:spacing w:after="0"/>
      </w:pPr>
      <w:r>
        <w:separator/>
      </w:r>
    </w:p>
  </w:footnote>
  <w:footnote w:type="continuationSeparator" w:id="0">
    <w:p w14:paraId="3AD52B3F" w14:textId="77777777" w:rsidR="00D15655" w:rsidRDefault="00D15655" w:rsidP="001A7F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F2192" w14:textId="77777777" w:rsidR="00212248" w:rsidRDefault="0021224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A7A86" w14:textId="77777777" w:rsidR="001A7F3B" w:rsidRDefault="001A7F3B" w:rsidP="001A7F3B">
    <w:pPr>
      <w:pStyle w:val="Kopfzeile"/>
      <w:tabs>
        <w:tab w:val="clear" w:pos="4536"/>
        <w:tab w:val="clear" w:pos="9072"/>
        <w:tab w:val="left" w:pos="6448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6F408" w14:textId="77777777" w:rsidR="00212248" w:rsidRDefault="0021224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363CB"/>
    <w:multiLevelType w:val="hybridMultilevel"/>
    <w:tmpl w:val="8D8CB1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D6FAD"/>
    <w:multiLevelType w:val="hybridMultilevel"/>
    <w:tmpl w:val="09FA0276"/>
    <w:lvl w:ilvl="0" w:tplc="1020E3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92107">
    <w:abstractNumId w:val="1"/>
  </w:num>
  <w:num w:numId="2" w16cid:durableId="1384870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2D0"/>
    <w:rsid w:val="000022AE"/>
    <w:rsid w:val="00006975"/>
    <w:rsid w:val="0001118F"/>
    <w:rsid w:val="000178A8"/>
    <w:rsid w:val="0002598D"/>
    <w:rsid w:val="00060CF8"/>
    <w:rsid w:val="00097234"/>
    <w:rsid w:val="000A3E64"/>
    <w:rsid w:val="000A7189"/>
    <w:rsid w:val="000D0537"/>
    <w:rsid w:val="001039DE"/>
    <w:rsid w:val="00112CDE"/>
    <w:rsid w:val="0012297A"/>
    <w:rsid w:val="001277BA"/>
    <w:rsid w:val="00163934"/>
    <w:rsid w:val="00173EB0"/>
    <w:rsid w:val="001A68CE"/>
    <w:rsid w:val="001A7F3B"/>
    <w:rsid w:val="001B3C89"/>
    <w:rsid w:val="001C189D"/>
    <w:rsid w:val="001D4DCD"/>
    <w:rsid w:val="001E4003"/>
    <w:rsid w:val="00212248"/>
    <w:rsid w:val="00220648"/>
    <w:rsid w:val="0022113D"/>
    <w:rsid w:val="00242C73"/>
    <w:rsid w:val="00245744"/>
    <w:rsid w:val="00256033"/>
    <w:rsid w:val="00263A6D"/>
    <w:rsid w:val="00273594"/>
    <w:rsid w:val="002A6573"/>
    <w:rsid w:val="002A77AC"/>
    <w:rsid w:val="003346AC"/>
    <w:rsid w:val="00342A92"/>
    <w:rsid w:val="00344220"/>
    <w:rsid w:val="00364920"/>
    <w:rsid w:val="00370614"/>
    <w:rsid w:val="0038522A"/>
    <w:rsid w:val="00385E7D"/>
    <w:rsid w:val="003909F8"/>
    <w:rsid w:val="003A4B00"/>
    <w:rsid w:val="003A5908"/>
    <w:rsid w:val="003C76C2"/>
    <w:rsid w:val="003D1F1B"/>
    <w:rsid w:val="003E07BC"/>
    <w:rsid w:val="003E3A3F"/>
    <w:rsid w:val="003E5A99"/>
    <w:rsid w:val="003F1ACD"/>
    <w:rsid w:val="003F1C44"/>
    <w:rsid w:val="00420C2B"/>
    <w:rsid w:val="004340FD"/>
    <w:rsid w:val="00451DE5"/>
    <w:rsid w:val="00464D13"/>
    <w:rsid w:val="0047465E"/>
    <w:rsid w:val="00494E3F"/>
    <w:rsid w:val="004C093F"/>
    <w:rsid w:val="004E4E8B"/>
    <w:rsid w:val="004E508E"/>
    <w:rsid w:val="004E66EB"/>
    <w:rsid w:val="004F6383"/>
    <w:rsid w:val="005118BE"/>
    <w:rsid w:val="005225D1"/>
    <w:rsid w:val="005327FD"/>
    <w:rsid w:val="005456A7"/>
    <w:rsid w:val="0056753D"/>
    <w:rsid w:val="0057487D"/>
    <w:rsid w:val="0059375F"/>
    <w:rsid w:val="0059503C"/>
    <w:rsid w:val="00597537"/>
    <w:rsid w:val="005A7875"/>
    <w:rsid w:val="005E0E66"/>
    <w:rsid w:val="006037BF"/>
    <w:rsid w:val="00603D60"/>
    <w:rsid w:val="00637FD1"/>
    <w:rsid w:val="00654250"/>
    <w:rsid w:val="006B565C"/>
    <w:rsid w:val="006D12EC"/>
    <w:rsid w:val="00701029"/>
    <w:rsid w:val="00705384"/>
    <w:rsid w:val="00760D2F"/>
    <w:rsid w:val="0076197E"/>
    <w:rsid w:val="0077151A"/>
    <w:rsid w:val="00776B5C"/>
    <w:rsid w:val="007803DE"/>
    <w:rsid w:val="007B20A0"/>
    <w:rsid w:val="007F3D77"/>
    <w:rsid w:val="007F63A6"/>
    <w:rsid w:val="00805357"/>
    <w:rsid w:val="00815596"/>
    <w:rsid w:val="0086084D"/>
    <w:rsid w:val="00865DBF"/>
    <w:rsid w:val="00896C74"/>
    <w:rsid w:val="008976EC"/>
    <w:rsid w:val="008A5466"/>
    <w:rsid w:val="008B2FBE"/>
    <w:rsid w:val="008B3E5E"/>
    <w:rsid w:val="008C4CA2"/>
    <w:rsid w:val="008D274D"/>
    <w:rsid w:val="008E16C7"/>
    <w:rsid w:val="008E1806"/>
    <w:rsid w:val="008E76EA"/>
    <w:rsid w:val="009005C3"/>
    <w:rsid w:val="00901F91"/>
    <w:rsid w:val="009039E6"/>
    <w:rsid w:val="00907F44"/>
    <w:rsid w:val="00950F53"/>
    <w:rsid w:val="00975635"/>
    <w:rsid w:val="0099290D"/>
    <w:rsid w:val="009A02D0"/>
    <w:rsid w:val="009A258E"/>
    <w:rsid w:val="009A3CD9"/>
    <w:rsid w:val="009B02EE"/>
    <w:rsid w:val="009B1387"/>
    <w:rsid w:val="009E7D94"/>
    <w:rsid w:val="009F1713"/>
    <w:rsid w:val="00A02637"/>
    <w:rsid w:val="00A037B8"/>
    <w:rsid w:val="00A15C06"/>
    <w:rsid w:val="00A23FE0"/>
    <w:rsid w:val="00A24442"/>
    <w:rsid w:val="00A3625F"/>
    <w:rsid w:val="00A63355"/>
    <w:rsid w:val="00A63C75"/>
    <w:rsid w:val="00A94155"/>
    <w:rsid w:val="00A94F80"/>
    <w:rsid w:val="00AA4C9C"/>
    <w:rsid w:val="00AB2DEB"/>
    <w:rsid w:val="00AC12F1"/>
    <w:rsid w:val="00AD5216"/>
    <w:rsid w:val="00B014AE"/>
    <w:rsid w:val="00B17BFE"/>
    <w:rsid w:val="00B47B5E"/>
    <w:rsid w:val="00B529B8"/>
    <w:rsid w:val="00B56038"/>
    <w:rsid w:val="00B67DC3"/>
    <w:rsid w:val="00B71C30"/>
    <w:rsid w:val="00B7219F"/>
    <w:rsid w:val="00B77A21"/>
    <w:rsid w:val="00B876D5"/>
    <w:rsid w:val="00B87E97"/>
    <w:rsid w:val="00B97621"/>
    <w:rsid w:val="00BB58C7"/>
    <w:rsid w:val="00BC0269"/>
    <w:rsid w:val="00BC76F7"/>
    <w:rsid w:val="00BD4249"/>
    <w:rsid w:val="00BE7C0A"/>
    <w:rsid w:val="00C07BE9"/>
    <w:rsid w:val="00C35F8F"/>
    <w:rsid w:val="00C41DA8"/>
    <w:rsid w:val="00C44926"/>
    <w:rsid w:val="00C65B59"/>
    <w:rsid w:val="00C6731D"/>
    <w:rsid w:val="00C73DD7"/>
    <w:rsid w:val="00C83F41"/>
    <w:rsid w:val="00C85365"/>
    <w:rsid w:val="00CA2E5D"/>
    <w:rsid w:val="00CB591A"/>
    <w:rsid w:val="00CD47B8"/>
    <w:rsid w:val="00CE451D"/>
    <w:rsid w:val="00CE7752"/>
    <w:rsid w:val="00CF05F5"/>
    <w:rsid w:val="00CF6E9B"/>
    <w:rsid w:val="00D0140A"/>
    <w:rsid w:val="00D1240E"/>
    <w:rsid w:val="00D1334B"/>
    <w:rsid w:val="00D15655"/>
    <w:rsid w:val="00D40287"/>
    <w:rsid w:val="00D523EB"/>
    <w:rsid w:val="00D53954"/>
    <w:rsid w:val="00D56ED4"/>
    <w:rsid w:val="00D607AD"/>
    <w:rsid w:val="00D850FD"/>
    <w:rsid w:val="00D93D1D"/>
    <w:rsid w:val="00DA55CD"/>
    <w:rsid w:val="00DD2CB1"/>
    <w:rsid w:val="00DE0735"/>
    <w:rsid w:val="00DE3147"/>
    <w:rsid w:val="00DE773A"/>
    <w:rsid w:val="00E113BF"/>
    <w:rsid w:val="00E35213"/>
    <w:rsid w:val="00E438BE"/>
    <w:rsid w:val="00E56C98"/>
    <w:rsid w:val="00E5726E"/>
    <w:rsid w:val="00E75844"/>
    <w:rsid w:val="00E759ED"/>
    <w:rsid w:val="00E811F4"/>
    <w:rsid w:val="00E83E51"/>
    <w:rsid w:val="00E963F7"/>
    <w:rsid w:val="00EB1425"/>
    <w:rsid w:val="00EB189C"/>
    <w:rsid w:val="00ED3682"/>
    <w:rsid w:val="00EE51CA"/>
    <w:rsid w:val="00EE7F2E"/>
    <w:rsid w:val="00F103BD"/>
    <w:rsid w:val="00F10ECB"/>
    <w:rsid w:val="00F12C37"/>
    <w:rsid w:val="00F15025"/>
    <w:rsid w:val="00F3608E"/>
    <w:rsid w:val="00F91E52"/>
    <w:rsid w:val="00FB5610"/>
    <w:rsid w:val="00FD00B9"/>
    <w:rsid w:val="00FD0767"/>
    <w:rsid w:val="00FE5939"/>
    <w:rsid w:val="00FF5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D600B"/>
  <w15:docId w15:val="{821E343F-7674-484B-B467-3ED88CE1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63934"/>
    <w:pPr>
      <w:spacing w:line="240" w:lineRule="auto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A02D0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A7F3B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1A7F3B"/>
  </w:style>
  <w:style w:type="paragraph" w:styleId="Fuzeile">
    <w:name w:val="footer"/>
    <w:basedOn w:val="Standard"/>
    <w:link w:val="FuzeileZchn"/>
    <w:uiPriority w:val="99"/>
    <w:unhideWhenUsed/>
    <w:rsid w:val="001A7F3B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1A7F3B"/>
  </w:style>
  <w:style w:type="paragraph" w:styleId="KeinLeerraum">
    <w:name w:val="No Spacing"/>
    <w:uiPriority w:val="1"/>
    <w:qFormat/>
    <w:rsid w:val="001A7F3B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81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nfacheTabelle41">
    <w:name w:val="Einfache Tabelle 41"/>
    <w:basedOn w:val="NormaleTabelle"/>
    <w:uiPriority w:val="44"/>
    <w:rsid w:val="00EB18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nabsatz">
    <w:name w:val="List Paragraph"/>
    <w:basedOn w:val="Standard"/>
    <w:uiPriority w:val="34"/>
    <w:qFormat/>
    <w:rsid w:val="00256033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D12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fie.wagner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1134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RJW</dc:creator>
  <cp:lastModifiedBy>Baumgartner Werner</cp:lastModifiedBy>
  <cp:revision>2</cp:revision>
  <dcterms:created xsi:type="dcterms:W3CDTF">2026-01-14T10:22:00Z</dcterms:created>
  <dcterms:modified xsi:type="dcterms:W3CDTF">2026-01-14T10:22:00Z</dcterms:modified>
</cp:coreProperties>
</file>